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4C" w:rsidRPr="00CB45E2" w:rsidRDefault="002E6C4C" w:rsidP="002E6C4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C268B" w:rsidRPr="00CB4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B6C">
        <w:rPr>
          <w:rFonts w:ascii="Times New Roman" w:hAnsi="Times New Roman" w:cs="Times New Roman"/>
          <w:b/>
          <w:sz w:val="28"/>
          <w:szCs w:val="28"/>
        </w:rPr>
        <w:t>2</w:t>
      </w:r>
    </w:p>
    <w:p w:rsidR="002E6C4C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E6C4C" w:rsidRPr="00160066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184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0B184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b/>
          <w:sz w:val="24"/>
          <w:szCs w:val="24"/>
        </w:rPr>
        <w:t xml:space="preserve"> №116</w:t>
      </w:r>
    </w:p>
    <w:p w:rsidR="003F6F72" w:rsidRPr="002E0C18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E0C18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0C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0C1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E0C18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93B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1910C5">
        <w:rPr>
          <w:rFonts w:ascii="Times New Roman" w:hAnsi="Times New Roman" w:cs="Times New Roman"/>
          <w:sz w:val="24"/>
          <w:szCs w:val="24"/>
        </w:rPr>
        <w:t xml:space="preserve">     </w:t>
      </w:r>
      <w:r w:rsidR="005C268B">
        <w:rPr>
          <w:rFonts w:ascii="Times New Roman" w:hAnsi="Times New Roman" w:cs="Times New Roman"/>
          <w:sz w:val="24"/>
          <w:szCs w:val="24"/>
        </w:rPr>
        <w:t>«</w:t>
      </w:r>
      <w:r w:rsidR="00993B6C">
        <w:rPr>
          <w:rFonts w:ascii="Times New Roman" w:hAnsi="Times New Roman" w:cs="Times New Roman"/>
          <w:sz w:val="24"/>
          <w:szCs w:val="24"/>
        </w:rPr>
        <w:t>29</w:t>
      </w:r>
      <w:r w:rsidR="005C268B">
        <w:rPr>
          <w:rFonts w:ascii="Times New Roman" w:hAnsi="Times New Roman" w:cs="Times New Roman"/>
          <w:sz w:val="24"/>
          <w:szCs w:val="24"/>
        </w:rPr>
        <w:t>»</w:t>
      </w:r>
      <w:r w:rsidR="00993B6C">
        <w:rPr>
          <w:rFonts w:ascii="Times New Roman" w:hAnsi="Times New Roman" w:cs="Times New Roman"/>
          <w:sz w:val="24"/>
          <w:szCs w:val="24"/>
        </w:rPr>
        <w:t xml:space="preserve"> июня 2</w:t>
      </w:r>
      <w:r w:rsidR="005C268B">
        <w:rPr>
          <w:rFonts w:ascii="Times New Roman" w:hAnsi="Times New Roman" w:cs="Times New Roman"/>
          <w:sz w:val="24"/>
          <w:szCs w:val="24"/>
        </w:rPr>
        <w:t>0</w:t>
      </w:r>
      <w:r w:rsidR="00CB45E2">
        <w:rPr>
          <w:rFonts w:ascii="Times New Roman" w:hAnsi="Times New Roman" w:cs="Times New Roman"/>
          <w:sz w:val="24"/>
          <w:szCs w:val="24"/>
        </w:rPr>
        <w:t>2</w:t>
      </w:r>
      <w:r w:rsidR="00993B6C">
        <w:rPr>
          <w:rFonts w:ascii="Times New Roman" w:hAnsi="Times New Roman" w:cs="Times New Roman"/>
          <w:sz w:val="24"/>
          <w:szCs w:val="24"/>
        </w:rPr>
        <w:t>2</w:t>
      </w:r>
      <w:r w:rsidRPr="002E0C18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E0C18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C" w:rsidRPr="008E743A" w:rsidRDefault="002E6C4C" w:rsidP="008E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2E0C1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2E0C1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C268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B1845">
        <w:rPr>
          <w:rFonts w:ascii="Times New Roman" w:hAnsi="Times New Roman" w:cs="Times New Roman"/>
          <w:sz w:val="24"/>
          <w:szCs w:val="24"/>
        </w:rPr>
        <w:t>Данилкина</w:t>
      </w:r>
      <w:proofErr w:type="spellEnd"/>
      <w:r w:rsidR="000B1845">
        <w:rPr>
          <w:rFonts w:ascii="Times New Roman" w:hAnsi="Times New Roman" w:cs="Times New Roman"/>
          <w:sz w:val="24"/>
          <w:szCs w:val="24"/>
        </w:rPr>
        <w:t xml:space="preserve"> Сергея Владимировича</w:t>
      </w:r>
      <w:r w:rsidR="00D001B6" w:rsidRPr="002E0C18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2D1A4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993B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93B6C" w:rsidRPr="00993B6C">
        <w:rPr>
          <w:rFonts w:ascii="Times New Roman" w:hAnsi="Times New Roman" w:cs="Times New Roman"/>
          <w:sz w:val="24"/>
          <w:szCs w:val="24"/>
        </w:rPr>
        <w:t>от 29.06.2022г. №312</w:t>
      </w:r>
      <w:r w:rsidR="00993B6C">
        <w:rPr>
          <w:rFonts w:ascii="Times New Roman" w:hAnsi="Times New Roman" w:cs="Times New Roman"/>
          <w:sz w:val="24"/>
          <w:szCs w:val="24"/>
        </w:rPr>
        <w:t xml:space="preserve"> «</w:t>
      </w:r>
      <w:r w:rsidR="00993B6C" w:rsidRPr="00993B6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993B6C" w:rsidRPr="00993B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93B6C" w:rsidRPr="00993B6C">
        <w:rPr>
          <w:rFonts w:ascii="Times New Roman" w:hAnsi="Times New Roman" w:cs="Times New Roman"/>
          <w:sz w:val="24"/>
          <w:szCs w:val="24"/>
        </w:rPr>
        <w:t xml:space="preserve"> муниципального района от 22.12.2021 г.№ 225 «О бюджете </w:t>
      </w:r>
      <w:proofErr w:type="spellStart"/>
      <w:r w:rsidR="00993B6C" w:rsidRPr="00993B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93B6C" w:rsidRPr="00993B6C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993B6C">
        <w:rPr>
          <w:rFonts w:ascii="Times New Roman" w:hAnsi="Times New Roman" w:cs="Times New Roman"/>
          <w:sz w:val="24"/>
          <w:szCs w:val="24"/>
        </w:rPr>
        <w:t>2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0B184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B18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sz w:val="24"/>
          <w:szCs w:val="24"/>
        </w:rPr>
        <w:t xml:space="preserve"> № 116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F9" w:rsidRPr="008E39F9" w:rsidRDefault="005C268B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CE0C2B" w:rsidRPr="00CE0C2B">
        <w:t xml:space="preserve"> </w:t>
      </w:r>
      <w:r w:rsidR="008E39F9" w:rsidRPr="008E39F9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993B6C">
        <w:rPr>
          <w:rFonts w:ascii="Times New Roman" w:hAnsi="Times New Roman" w:cs="Times New Roman"/>
          <w:sz w:val="24"/>
          <w:szCs w:val="24"/>
        </w:rPr>
        <w:t>4291,58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 w:rsidR="00993B6C">
        <w:rPr>
          <w:rFonts w:ascii="Times New Roman" w:hAnsi="Times New Roman" w:cs="Times New Roman"/>
          <w:sz w:val="24"/>
          <w:szCs w:val="24"/>
        </w:rPr>
        <w:t>4486,58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8E39F9" w:rsidRPr="008E39F9" w:rsidRDefault="00993B6C" w:rsidP="008E39F9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9F9" w:rsidRPr="008E39F9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>
        <w:rPr>
          <w:rFonts w:ascii="Times New Roman" w:hAnsi="Times New Roman" w:cs="Times New Roman"/>
          <w:sz w:val="24"/>
          <w:szCs w:val="24"/>
        </w:rPr>
        <w:t>249,4</w:t>
      </w:r>
      <w:r w:rsidR="008E39F9" w:rsidRPr="008E39F9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444,4</w:t>
      </w:r>
      <w:r w:rsidR="008E39F9" w:rsidRPr="008E39F9">
        <w:rPr>
          <w:rFonts w:ascii="Times New Roman" w:hAnsi="Times New Roman" w:cs="Times New Roman"/>
          <w:sz w:val="24"/>
          <w:szCs w:val="24"/>
        </w:rPr>
        <w:t>».</w:t>
      </w:r>
    </w:p>
    <w:p w:rsidR="005C268B" w:rsidRPr="006B5840" w:rsidRDefault="00993B6C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  <w:r w:rsid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30.12.2020 года № 116 </w:t>
      </w:r>
      <w:r w:rsidR="005C268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C268B" w:rsidRPr="006B5840" w:rsidRDefault="00993B6C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C268B" w:rsidRPr="001A55A9" w:rsidRDefault="00993B6C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>от 30.12.2020 года № 116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2E6C4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E0C1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26A40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2E0C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0C1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E0C18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E0C18">
        <w:rPr>
          <w:rFonts w:ascii="Times New Roman" w:hAnsi="Times New Roman" w:cs="Times New Roman"/>
          <w:sz w:val="24"/>
          <w:szCs w:val="24"/>
        </w:rPr>
        <w:t>, ул.Ленина,34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456572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2E0C18">
        <w:rPr>
          <w:rFonts w:ascii="Times New Roman" w:hAnsi="Times New Roman" w:cs="Times New Roman"/>
          <w:sz w:val="24"/>
          <w:szCs w:val="24"/>
        </w:rPr>
        <w:t>с.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</w:t>
      </w:r>
      <w:proofErr w:type="spellEnd"/>
      <w:r w:rsidR="00536BAE" w:rsidRPr="002E0C18">
        <w:rPr>
          <w:rFonts w:ascii="Times New Roman" w:hAnsi="Times New Roman" w:cs="Times New Roman"/>
          <w:sz w:val="24"/>
          <w:szCs w:val="24"/>
        </w:rPr>
        <w:t>,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ул.</w:t>
      </w:r>
      <w:r w:rsidR="00EF714B">
        <w:rPr>
          <w:rFonts w:ascii="Times New Roman" w:hAnsi="Times New Roman" w:cs="Times New Roman"/>
          <w:sz w:val="24"/>
          <w:szCs w:val="24"/>
        </w:rPr>
        <w:t>Набережная</w:t>
      </w:r>
      <w:r w:rsidR="00126A40" w:rsidRPr="002E0C18">
        <w:rPr>
          <w:rFonts w:ascii="Times New Roman" w:hAnsi="Times New Roman" w:cs="Times New Roman"/>
          <w:sz w:val="24"/>
          <w:szCs w:val="24"/>
        </w:rPr>
        <w:t>,</w:t>
      </w:r>
      <w:r w:rsidR="00EF714B">
        <w:rPr>
          <w:rFonts w:ascii="Times New Roman" w:hAnsi="Times New Roman" w:cs="Times New Roman"/>
          <w:sz w:val="24"/>
          <w:szCs w:val="24"/>
        </w:rPr>
        <w:t>6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ИНН 7430000333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КПП 74</w:t>
      </w:r>
      <w:r w:rsidR="007E5259">
        <w:rPr>
          <w:rFonts w:ascii="Times New Roman" w:hAnsi="Times New Roman" w:cs="Times New Roman"/>
          <w:sz w:val="24"/>
          <w:szCs w:val="24"/>
        </w:rPr>
        <w:t>3</w:t>
      </w:r>
      <w:r w:rsidRPr="002E0C18">
        <w:rPr>
          <w:rFonts w:ascii="Times New Roman" w:hAnsi="Times New Roman" w:cs="Times New Roman"/>
          <w:sz w:val="24"/>
          <w:szCs w:val="24"/>
        </w:rPr>
        <w:t>001001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КПП 743001001</w:t>
      </w: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E0C18" w:rsidRDefault="00126A40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F6F72" w:rsidRPr="002E6C4C" w:rsidRDefault="00A74DC9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C9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>Ю.В</w:t>
      </w:r>
      <w:r w:rsidR="00272A02" w:rsidRPr="002E0C18">
        <w:rPr>
          <w:rFonts w:ascii="Times New Roman" w:hAnsi="Times New Roman" w:cs="Times New Roman"/>
          <w:sz w:val="24"/>
          <w:szCs w:val="24"/>
        </w:rPr>
        <w:t xml:space="preserve">. </w:t>
      </w:r>
      <w:r w:rsidR="005C268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E0C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A53215">
        <w:rPr>
          <w:rFonts w:ascii="Times New Roman" w:hAnsi="Times New Roman" w:cs="Times New Roman"/>
          <w:sz w:val="24"/>
          <w:szCs w:val="24"/>
        </w:rPr>
        <w:t xml:space="preserve">  </w:t>
      </w:r>
      <w:r w:rsidRPr="00A74DC9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Pr="00A74DC9">
        <w:rPr>
          <w:rFonts w:ascii="Times New Roman" w:hAnsi="Times New Roman" w:cs="Times New Roman"/>
          <w:sz w:val="24"/>
          <w:szCs w:val="24"/>
        </w:rPr>
        <w:t xml:space="preserve"> </w:t>
      </w:r>
      <w:r w:rsidR="000B1845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0B1845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</w:p>
    <w:sectPr w:rsidR="003F6F72" w:rsidRPr="002E6C4C" w:rsidSect="00F009F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91" w:rsidRDefault="00585191" w:rsidP="00F3350D">
      <w:pPr>
        <w:spacing w:after="0" w:line="240" w:lineRule="auto"/>
      </w:pPr>
      <w:r>
        <w:separator/>
      </w:r>
    </w:p>
  </w:endnote>
  <w:endnote w:type="continuationSeparator" w:id="0">
    <w:p w:rsidR="00585191" w:rsidRDefault="00585191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91" w:rsidRDefault="00585191" w:rsidP="00F3350D">
      <w:pPr>
        <w:spacing w:after="0" w:line="240" w:lineRule="auto"/>
      </w:pPr>
      <w:r>
        <w:separator/>
      </w:r>
    </w:p>
  </w:footnote>
  <w:footnote w:type="continuationSeparator" w:id="0">
    <w:p w:rsidR="00585191" w:rsidRDefault="00585191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A3EFA"/>
    <w:rsid w:val="000B1845"/>
    <w:rsid w:val="00126A40"/>
    <w:rsid w:val="001910C5"/>
    <w:rsid w:val="001912D1"/>
    <w:rsid w:val="001B5AD9"/>
    <w:rsid w:val="001C34D5"/>
    <w:rsid w:val="00215763"/>
    <w:rsid w:val="00221D1C"/>
    <w:rsid w:val="00227308"/>
    <w:rsid w:val="0023196A"/>
    <w:rsid w:val="00263A40"/>
    <w:rsid w:val="00272A02"/>
    <w:rsid w:val="00292395"/>
    <w:rsid w:val="00292604"/>
    <w:rsid w:val="002A37DE"/>
    <w:rsid w:val="002A5307"/>
    <w:rsid w:val="002D1A4F"/>
    <w:rsid w:val="002E0C18"/>
    <w:rsid w:val="002E6C4C"/>
    <w:rsid w:val="0034663E"/>
    <w:rsid w:val="00362E17"/>
    <w:rsid w:val="00372587"/>
    <w:rsid w:val="0038535F"/>
    <w:rsid w:val="003E7B48"/>
    <w:rsid w:val="003F6F72"/>
    <w:rsid w:val="00434511"/>
    <w:rsid w:val="00467E7D"/>
    <w:rsid w:val="004862AF"/>
    <w:rsid w:val="00492CBB"/>
    <w:rsid w:val="004B62A0"/>
    <w:rsid w:val="004D2683"/>
    <w:rsid w:val="004D52E2"/>
    <w:rsid w:val="004E74DC"/>
    <w:rsid w:val="004F58A4"/>
    <w:rsid w:val="005006B0"/>
    <w:rsid w:val="005028E6"/>
    <w:rsid w:val="005133E1"/>
    <w:rsid w:val="00536BAE"/>
    <w:rsid w:val="005572B5"/>
    <w:rsid w:val="00567551"/>
    <w:rsid w:val="005753C9"/>
    <w:rsid w:val="00583FED"/>
    <w:rsid w:val="00585191"/>
    <w:rsid w:val="005955AB"/>
    <w:rsid w:val="005C268B"/>
    <w:rsid w:val="005E6967"/>
    <w:rsid w:val="005E7F4C"/>
    <w:rsid w:val="00607FFE"/>
    <w:rsid w:val="006736CD"/>
    <w:rsid w:val="00687703"/>
    <w:rsid w:val="00697B4B"/>
    <w:rsid w:val="006F6ABD"/>
    <w:rsid w:val="00704BD6"/>
    <w:rsid w:val="00705E0A"/>
    <w:rsid w:val="00713A15"/>
    <w:rsid w:val="00725D88"/>
    <w:rsid w:val="00726FFA"/>
    <w:rsid w:val="00742A9D"/>
    <w:rsid w:val="00762AC3"/>
    <w:rsid w:val="0077226F"/>
    <w:rsid w:val="007A6562"/>
    <w:rsid w:val="007A73CB"/>
    <w:rsid w:val="007E5259"/>
    <w:rsid w:val="007F25F3"/>
    <w:rsid w:val="00853222"/>
    <w:rsid w:val="008953C9"/>
    <w:rsid w:val="0089551C"/>
    <w:rsid w:val="008E39F9"/>
    <w:rsid w:val="00916C25"/>
    <w:rsid w:val="00920309"/>
    <w:rsid w:val="009379C5"/>
    <w:rsid w:val="00947022"/>
    <w:rsid w:val="00953A72"/>
    <w:rsid w:val="00993B6C"/>
    <w:rsid w:val="009A35EB"/>
    <w:rsid w:val="00A12712"/>
    <w:rsid w:val="00A45FD6"/>
    <w:rsid w:val="00A53215"/>
    <w:rsid w:val="00A74DC9"/>
    <w:rsid w:val="00A9246C"/>
    <w:rsid w:val="00A941CC"/>
    <w:rsid w:val="00AD04FC"/>
    <w:rsid w:val="00B24D10"/>
    <w:rsid w:val="00B80671"/>
    <w:rsid w:val="00BA6BB4"/>
    <w:rsid w:val="00BC6516"/>
    <w:rsid w:val="00C14177"/>
    <w:rsid w:val="00C20F05"/>
    <w:rsid w:val="00C54C58"/>
    <w:rsid w:val="00C70BED"/>
    <w:rsid w:val="00C90740"/>
    <w:rsid w:val="00CB45E2"/>
    <w:rsid w:val="00CE0C2B"/>
    <w:rsid w:val="00CF2C00"/>
    <w:rsid w:val="00D001B6"/>
    <w:rsid w:val="00D143F5"/>
    <w:rsid w:val="00D63EE1"/>
    <w:rsid w:val="00DB679E"/>
    <w:rsid w:val="00DD0EB1"/>
    <w:rsid w:val="00E37941"/>
    <w:rsid w:val="00E50FFA"/>
    <w:rsid w:val="00E841B3"/>
    <w:rsid w:val="00EC26F2"/>
    <w:rsid w:val="00EF714B"/>
    <w:rsid w:val="00F009FD"/>
    <w:rsid w:val="00F111CE"/>
    <w:rsid w:val="00F225F5"/>
    <w:rsid w:val="00F3350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3</cp:revision>
  <cp:lastPrinted>2022-07-11T09:25:00Z</cp:lastPrinted>
  <dcterms:created xsi:type="dcterms:W3CDTF">2022-10-18T08:45:00Z</dcterms:created>
  <dcterms:modified xsi:type="dcterms:W3CDTF">2022-10-18T08:46:00Z</dcterms:modified>
</cp:coreProperties>
</file>